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</w:pPr>
      <w:r>
        <w:fldChar w:fldCharType="begin"/>
      </w:r>
      <w:r>
        <w:instrText xml:space="preserve"> HYPERLINK "https://www.girlscoutshop.com/Daisy-Petals-Set" </w:instrText>
      </w:r>
      <w:r>
        <w:fldChar w:fldCharType="separate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857250" cy="85725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HYPERLINK "https://www.girlscoutshop.com/Daisy-Petals-Set" </w:instrText>
      </w:r>
      <w:r>
        <w:fldChar w:fldCharType="separate"/>
      </w:r>
      <w:r>
        <w:rPr>
          <w:rStyle w:val="4"/>
        </w:rPr>
        <w:t>Daisy Petal Set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$8.50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</w:pPr>
      <w:r>
        <w:fldChar w:fldCharType="begin"/>
      </w:r>
      <w:r>
        <w:instrText xml:space="preserve"> HYPERLINK "https://www.girlscoutshop.com/DAISY-GIRL-SCOUT-MEMBERSHIP-PIN" </w:instrText>
      </w:r>
      <w:r>
        <w:fldChar w:fldCharType="separate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857250" cy="857250"/>
            <wp:effectExtent l="0" t="0" r="0" b="0"/>
            <wp:docPr id="2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HYPERLINK "https://www.girlscoutshop.com/DAISY-GIRL-SCOUT-MEMBERSHIP-PIN" </w:instrText>
      </w:r>
      <w:r>
        <w:fldChar w:fldCharType="separate"/>
      </w:r>
      <w:r>
        <w:rPr>
          <w:rStyle w:val="4"/>
        </w:rPr>
        <w:t>Girl Scout Daisy Membership Pin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t>$2.00</w:t>
      </w:r>
      <w:r>
        <w:fldChar w:fldCharType="begin"/>
      </w:r>
      <w:r>
        <w:instrText xml:space="preserve"> HYPERLINK "https://www.girlscoutshop.com/WORLD-TREFOIL-PIN?custcol_material=1" </w:instrText>
      </w:r>
      <w:r>
        <w:fldChar w:fldCharType="separate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857250" cy="857250"/>
            <wp:effectExtent l="0" t="0" r="0" b="0"/>
            <wp:docPr id="5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HYPERLINK "https://www.girlscoutshop.com/WORLD-TREFOIL-PIN?custcol_material=1" </w:instrText>
      </w:r>
      <w:r>
        <w:fldChar w:fldCharType="separate"/>
      </w:r>
      <w:r>
        <w:rPr>
          <w:rStyle w:val="4"/>
        </w:rPr>
        <w:t>World Trefoil Pin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$2.50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t>Material: Regular</w:t>
      </w:r>
      <w:r>
        <w:fldChar w:fldCharType="begin"/>
      </w:r>
      <w:r>
        <w:instrText xml:space="preserve"> HYPERLINK "https://www.girlscoutshop.com/GIRL-SCOUT-DAISY-INSIGNIA-TAB-YELLOW" </w:instrText>
      </w:r>
      <w:r>
        <w:fldChar w:fldCharType="separate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857250" cy="857250"/>
            <wp:effectExtent l="0" t="0" r="0" b="0"/>
            <wp:docPr id="6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HYPERLINK "https://www.girlscoutshop.com/GIRL-SCOUT-DAISY-INSIGNIA-TAB-YELLOW" </w:instrText>
      </w:r>
      <w:r>
        <w:fldChar w:fldCharType="separate"/>
      </w:r>
      <w:r>
        <w:rPr>
          <w:rStyle w:val="4"/>
        </w:rPr>
        <w:t>Girl Scout Daisy Insignia Tab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t>$3.0</w:t>
      </w:r>
      <w:r>
        <w:rPr>
          <w:lang w:val="en-US"/>
        </w:rPr>
        <w:t>0</w:t>
      </w:r>
    </w:p>
    <w:p>
      <w:pPr>
        <w:keepNext w:val="0"/>
        <w:keepLines w:val="0"/>
        <w:widowControl/>
        <w:suppressLineNumbers w:val="0"/>
      </w:pPr>
      <w:r>
        <w:fldChar w:fldCharType="begin"/>
      </w:r>
      <w:r>
        <w:instrText xml:space="preserve"> HYPERLINK "https://www.girlscoutshop.com/DAISY-GIRL-SCOUT-IRON-ON-TROOP-NUMERAL?custcol_troop_numeral=2" </w:instrText>
      </w:r>
      <w:r>
        <w:fldChar w:fldCharType="separate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857250" cy="857250"/>
            <wp:effectExtent l="0" t="0" r="0" b="0"/>
            <wp:docPr id="4" name="Picture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HYPERLINK "https://www.girlscoutshop.com/DAISY-GIRL-SCOUT-IRON-ON-TROOP-NUMERAL?custcol_troop_numeral=2" </w:instrText>
      </w:r>
      <w:r>
        <w:fldChar w:fldCharType="separate"/>
      </w:r>
      <w:r>
        <w:rPr>
          <w:rStyle w:val="4"/>
        </w:rPr>
        <w:t>Made In The USA - Girl Scout Daisy Troop Numeral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t>$1.75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t xml:space="preserve">Troop </w:t>
      </w:r>
      <w:r>
        <w:rPr>
          <w:lang w:val="en-US"/>
        </w:rPr>
        <w:t>Number 18XXX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fldChar w:fldCharType="begin"/>
      </w:r>
      <w:r>
        <w:instrText xml:space="preserve"> HYPERLINK "https://www.girlscoutshop.com/DAISY-COUNCIL-ID-SET?council=68" </w:instrText>
      </w:r>
      <w:r>
        <w:fldChar w:fldCharType="separate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857250" cy="857250"/>
            <wp:effectExtent l="0" t="0" r="0" b="0"/>
            <wp:docPr id="9" name="Picture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HYPERLINK "https://www.girlscoutshop.com/DAISY-COUNCIL-ID-SET?council=68" </w:instrText>
      </w:r>
      <w:r>
        <w:fldChar w:fldCharType="separate"/>
      </w:r>
      <w:r>
        <w:rPr>
          <w:rStyle w:val="4"/>
        </w:rPr>
        <w:t>Made In The USA - Girl Scout Daisy Council Identification Set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</w:pPr>
      <w:r>
        <w:t>$5.50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t>Select Council Name: Minnesota and Wisconsin River Valleys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fldChar w:fldCharType="begin"/>
      </w:r>
      <w:r>
        <w:instrText xml:space="preserve"> HYPERLINK "https://www.girlscoutshop.com/AMERICAN-FLAG-IRON-ON-PATCH" </w:instrText>
      </w:r>
      <w:r>
        <w:fldChar w:fldCharType="separate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857250" cy="857250"/>
            <wp:effectExtent l="0" t="0" r="0" b="0"/>
            <wp:docPr id="7" name="Picture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HYPERLINK "https://www.girlscoutshop.com/AMERICAN-FLAG-IRON-ON-PATCH" </w:instrText>
      </w:r>
      <w:r>
        <w:fldChar w:fldCharType="separate"/>
      </w:r>
      <w:r>
        <w:rPr>
          <w:rStyle w:val="4"/>
        </w:rPr>
        <w:t>Made In The USA - Wavy American Flag Patch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</w:pPr>
      <w:r>
        <w:t>$2.25</w:t>
      </w:r>
    </w:p>
    <w:p>
      <w:pPr>
        <w:keepNext w:val="0"/>
        <w:keepLines w:val="0"/>
        <w:widowControl/>
        <w:suppressLineNumbers w:val="0"/>
        <w:rPr>
          <w:rFonts w:hint="eastAsia" w:ascii="SimSun" w:hAnsi="SimSun" w:eastAsia="SimSun" w:cs="SimSun"/>
          <w:sz w:val="24"/>
        </w:rPr>
      </w:pPr>
    </w:p>
    <w:p>
      <w:pPr>
        <w:keepNext w:val="0"/>
        <w:keepLines w:val="0"/>
        <w:widowControl/>
        <w:suppressLineNumbers w:val="0"/>
      </w:pPr>
      <w:r>
        <w:rPr>
          <w:rFonts w:hint="default" w:ascii="SimSun" w:hAnsi="SimSun" w:eastAsia="SimSun" w:cs="SimSun"/>
          <w:sz w:val="24"/>
          <w:lang w:val="en-US"/>
        </w:rPr>
        <w:t>SELECT ONE:  EITHER THE TUNIC OR THE VEST:</w:t>
      </w:r>
      <w:r>
        <w:rPr>
          <w:rFonts w:hint="default" w:ascii="SimSun" w:hAnsi="SimSun" w:eastAsia="SimSun" w:cs="SimSun"/>
          <w:sz w:val="24"/>
          <w:lang w:val="en-US"/>
        </w:rPr>
        <w:br w:type="textWrapping"/>
      </w:r>
      <w:r>
        <w:rPr>
          <w:rFonts w:hint="eastAsia" w:ascii="SimSun" w:hAnsi="SimSun" w:eastAsia="SimSun" w:cs="SimSun"/>
          <w:sz w:val="24"/>
        </w:rPr>
        <w:t xml:space="preserve">  </w:t>
      </w:r>
      <w:r>
        <w:fldChar w:fldCharType="begin"/>
      </w:r>
      <w:r>
        <w:instrText xml:space="preserve"> HYPERLINK "https://www.girlscoutshop.com/OFFICIAL-GIRL-SCOUT-DAISY-TUNIC?custcol2=73" </w:instrText>
      </w:r>
      <w:r>
        <w:fldChar w:fldCharType="separate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857250" cy="857250"/>
            <wp:effectExtent l="0" t="0" r="0" b="0"/>
            <wp:docPr id="3" name="Picture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HYPERLINK "https://www.girlscoutshop.com/OFFICIAL-GIRL-SCOUT-DAISY-TUNIC?custcol2=73" </w:instrText>
      </w:r>
      <w:r>
        <w:fldChar w:fldCharType="separate"/>
      </w:r>
      <w:r>
        <w:rPr>
          <w:rStyle w:val="4"/>
        </w:rPr>
        <w:t>Official Daisy Tunic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</w:pPr>
      <w:r>
        <w:t>$16.50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t xml:space="preserve">Size: </w:t>
      </w:r>
      <w:r>
        <w:rPr>
          <w:lang w:val="en-US"/>
        </w:rPr>
        <w:t>Select Size</w:t>
      </w:r>
      <w:r>
        <w:t xml:space="preserve"> </w:t>
      </w:r>
    </w:p>
    <w:p>
      <w:pPr>
        <w:keepNext w:val="0"/>
        <w:keepLines w:val="0"/>
        <w:widowControl/>
        <w:suppressLineNumbers w:val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SimSun" w:hAnsi="SimSun" w:eastAsia="SimSun" w:cs="SimSun"/>
          <w:sz w:val="24"/>
        </w:rPr>
        <w:t xml:space="preserve">  </w:t>
      </w:r>
      <w:r>
        <w:fldChar w:fldCharType="begin"/>
      </w:r>
      <w:r>
        <w:instrText xml:space="preserve"> HYPERLINK "https://www.girlscoutshop.com/OFFICIAL-GS-DAISY-VEST?custcol2=60" </w:instrText>
      </w:r>
      <w:r>
        <w:fldChar w:fldCharType="separate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857250" cy="857250"/>
            <wp:effectExtent l="0" t="0" r="0" b="0"/>
            <wp:docPr id="8" name="Picture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HYPERLINK "https://www.girlscoutshop.com/OFFICIAL-GS-DAISY-VEST?custcol2=60" </w:instrText>
      </w:r>
      <w:r>
        <w:fldChar w:fldCharType="separate"/>
      </w:r>
      <w:r>
        <w:rPr>
          <w:rStyle w:val="4"/>
        </w:rPr>
        <w:t>Official Daisy Vest</w:t>
      </w:r>
      <w:r>
        <w:fldChar w:fldCharType="end"/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</w:pPr>
      <w:r>
        <w:t>$18.50</w:t>
      </w:r>
    </w:p>
    <w:p>
      <w:pPr>
        <w:pStyle w:val="2"/>
        <w:keepNext w:val="0"/>
        <w:keepLines w:val="0"/>
        <w:widowControl/>
        <w:suppressLineNumbers w:val="0"/>
        <w:ind w:left="720"/>
      </w:pPr>
      <w:r>
        <w:t xml:space="preserve">Size: </w:t>
      </w:r>
      <w:r>
        <w:rPr>
          <w:lang w:val="en-US"/>
        </w:rPr>
        <w:t>Select Size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EEEA48"/>
    <w:multiLevelType w:val="multilevel"/>
    <w:tmpl w:val="98EEEA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9EC6F819"/>
    <w:multiLevelType w:val="multilevel"/>
    <w:tmpl w:val="9EC6F8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B0A61D8C"/>
    <w:multiLevelType w:val="multilevel"/>
    <w:tmpl w:val="B0A61D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B1811228"/>
    <w:multiLevelType w:val="multilevel"/>
    <w:tmpl w:val="B18112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BE80ED3D"/>
    <w:multiLevelType w:val="multilevel"/>
    <w:tmpl w:val="BE80ED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D36496DB"/>
    <w:multiLevelType w:val="multilevel"/>
    <w:tmpl w:val="D36496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E87F0EFA"/>
    <w:multiLevelType w:val="multilevel"/>
    <w:tmpl w:val="E87F0EF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1105D042"/>
    <w:multiLevelType w:val="multilevel"/>
    <w:tmpl w:val="1105D0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6E68D178"/>
    <w:multiLevelType w:val="multilevel"/>
    <w:tmpl w:val="6E68D17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45C19"/>
    <w:rsid w:val="43045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addthis_follow_label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2018-09-14T00:30:00Z</dcterms:created>
  <dc:creator>Deb</dc:creator>
  <cp:lastModifiedBy>Deb</cp:lastModifiedBy>
  <dcterms:modified xsi:type="dcterms:W3CDTF">2018-09-14T00:36:02Z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