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rebuchet MS" w:hAnsi="Trebuchet MS"/>
          <w:sz w:val="36"/>
          <w:szCs w:val="36"/>
        </w:rPr>
      </w:pPr>
      <w:bookmarkStart w:id="0" w:name="_GoBack"/>
      <w:bookmarkEnd w:id="0"/>
      <w:r>
        <w:rPr>
          <w:rFonts w:ascii="Trebuchet MS" w:hAnsi="Trebuchet MS"/>
          <w:sz w:val="36"/>
          <w:szCs w:val="36"/>
        </w:rPr>
        <w:t>Role Playing Scenarios: Door-to-Door</w:t>
      </w:r>
    </w:p>
    <w:p>
      <w:pPr>
        <w:spacing w:after="0" w:line="240" w:lineRule="auto"/>
        <w:jc w:val="center"/>
        <w:rPr>
          <w:rFonts w:ascii="Trebuchet MS" w:hAnsi="Trebuchet MS"/>
          <w:sz w:val="36"/>
          <w:szCs w:val="36"/>
        </w:rPr>
      </w:pPr>
    </w:p>
    <w:tbl>
      <w:tblPr>
        <w:tblStyle w:val="4"/>
        <w:tblW w:w="1101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8"/>
        <w:gridCol w:w="55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You have a customer who does not want any cookies for herself, but wants to donate a box. What do you do?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--Also remind Scout to upsell additional boxes for donation</w:t>
            </w:r>
          </w:p>
        </w:tc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A customer says he’s a vegetarian and wants to know and wants to know which types of cookies he can eat.  What do you do?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</w:rPr>
              <w:t>--S’mores, Lemonades, Thanks-A-Lots, Thin Mints, Peanut Butter Patties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You have a customer who is on a diet and does not want any cookies. What do you do?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You have a customer who already promised to buy cookies from another girl scout.  What do you do?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You have a customer who wants to by &lt;xx&gt; number of boxes of cookies.  What do you do?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Variations: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--Customer asks scout what’s her favorite.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--Customer wants to know more about the charitable organization.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--Customer wants to know what the troop proceeds will be used for.</w:t>
            </w:r>
          </w:p>
        </w:tc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You have a customer who can’t eat the cookies because of dietary restrictions.  You talk them into buying a box for your troop to donate to the Cookie Share Program.  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--Remember to talk about the charitable organization the troop is supporting.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Your customer asks you what kind of cookies you have and how much they cost.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Your customer asks you what you’re going to do with the money you make selling cookies.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One of your customers invites you to come into their house while they search for their money.  What do you do?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A customer says she doesn’t have any cash but she can write you a check.  What do you do?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--Make checks payable to </w:t>
            </w:r>
            <w:r>
              <w:rPr>
                <w:rFonts w:ascii="Trebuchet MS" w:hAnsi="Trebuchet MS"/>
                <w:lang w:val="en-US"/>
              </w:rPr>
              <w:t>Girl Scouts</w:t>
            </w:r>
            <w:r>
              <w:rPr>
                <w:rFonts w:ascii="Trebuchet MS" w:hAnsi="Trebuchet MS"/>
              </w:rPr>
              <w:t>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Your customer isn’t sure she needs any cookies.  What is the best way to get people to buy cookies?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You’re going door-to-door selling cookies.  It’s very cold outside and the woman who lives down the street invite you into her house.  What do you do?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You have an angry customer, who is very rude when you ask them if they want to buy cookies.  What do you do?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  <w:lang w:val="en-US"/>
              </w:rPr>
            </w:pPr>
            <w:r>
              <w:rPr>
                <w:rFonts w:ascii="Trebuchet MS" w:hAnsi="Trebuchet MS"/>
                <w:sz w:val="28"/>
                <w:szCs w:val="28"/>
                <w:lang w:val="en-US"/>
              </w:rPr>
              <w:t>You have a customer who asks which cookies are Nut Free, what do you tell them.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  <w:lang w:val="en-US"/>
              </w:rPr>
            </w:pPr>
            <w:r>
              <w:rPr>
                <w:rFonts w:ascii="Trebuchet MS" w:hAnsi="Trebuchet MS"/>
              </w:rPr>
              <w:t xml:space="preserve">--S’mores, Lemonades, Thanks-A-Lots, </w:t>
            </w:r>
            <w:r>
              <w:rPr>
                <w:rFonts w:ascii="Trebuchet MS" w:hAnsi="Trebuchet MS"/>
                <w:lang w:val="en-US"/>
              </w:rPr>
              <w:t>and then new GF cookie are nut free.</w:t>
            </w:r>
          </w:p>
        </w:tc>
      </w:tr>
    </w:tbl>
    <w:p>
      <w:pPr>
        <w:tabs>
          <w:tab w:val="left" w:pos="8175"/>
        </w:tabs>
        <w:rPr>
          <w:rFonts w:ascii="Trebuchet MS" w:hAnsi="Trebuchet MS"/>
          <w:sz w:val="28"/>
          <w:szCs w:val="28"/>
        </w:rPr>
      </w:pPr>
    </w:p>
    <w:p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br w:type="page"/>
      </w:r>
    </w:p>
    <w:p>
      <w:pPr>
        <w:spacing w:after="0" w:line="240" w:lineRule="auto"/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Role Playing Scenarios: Cookie Booth</w:t>
      </w:r>
    </w:p>
    <w:p>
      <w:pPr>
        <w:spacing w:after="0" w:line="240" w:lineRule="auto"/>
        <w:jc w:val="center"/>
        <w:rPr>
          <w:rFonts w:ascii="Trebuchet MS" w:hAnsi="Trebuchet MS"/>
          <w:sz w:val="36"/>
          <w:szCs w:val="36"/>
        </w:rPr>
      </w:pPr>
    </w:p>
    <w:tbl>
      <w:tblPr>
        <w:tblStyle w:val="4"/>
        <w:tblW w:w="1101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8"/>
        <w:gridCol w:w="55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You have a customer who does not want any cookies for herself, but wants to donate a box. What do you do?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--Also remind Scout to upsell additional boxes for donation</w:t>
            </w:r>
          </w:p>
        </w:tc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A customer says he’s a vegetarian and wants to know and wants to know which types of cookies he can eat.  What do you do?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</w:rPr>
              <w:t>--S’mores, Lemonades, Thanks-A-Lots, Thin Mints, Peanut Butter Patties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You have a customer who is on a diet and does not want any cookies. What do you do?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You have a customer who already promised to buy cookies from another troop.  What do you do?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You have a customer who wants to by &lt;xx&gt; number of boxes of cookies.  What do you do?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Variations: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--Customer asks scout what’s her favorite.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--Customer wants to know more about the charitable organization.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--Customer wants to know what the troop proceeds will be used for.</w:t>
            </w:r>
          </w:p>
        </w:tc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You have a customer who can’t eat the cookies because of dietary restrictions.  What do you do?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--Talk them into buy a box to donate to the Cookie Share Program.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--Remember to talk about the charitable organization the troop is supporting.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Your customer asks you what kind of cookies you have and how much they cost.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Your customer asks you what you’re going to do with the money you make selling cookies.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A customer wants to buy cookies, but only has a credit/debit card.  What do you do?</w:t>
            </w:r>
          </w:p>
        </w:tc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A customer says she doesn’t have any cash but she can write you a check.  What do you do?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--Make checks payable to </w:t>
            </w:r>
            <w:r>
              <w:rPr>
                <w:rFonts w:ascii="Trebuchet MS" w:hAnsi="Trebuchet MS"/>
                <w:lang w:val="en-US"/>
              </w:rPr>
              <w:t>Girl Scouts</w:t>
            </w:r>
            <w:r>
              <w:rPr>
                <w:rFonts w:ascii="Trebuchet MS" w:hAnsi="Trebuchet MS"/>
              </w:rPr>
              <w:t>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Your customer isn’t sure she needs any cookies.  What is the best way to get people to buy cookies?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You’re selling cookies at a Booth.  People are walking by, but not buying anything.  What do you do?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You have an angry customer, who is very rude when you ask them if they want to buy cookies.  What do you do?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508" w:type="dxa"/>
          </w:tcPr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  <w:lang w:val="en-US"/>
              </w:rPr>
            </w:pPr>
            <w:r>
              <w:rPr>
                <w:rFonts w:ascii="Trebuchet MS" w:hAnsi="Trebuchet MS"/>
                <w:sz w:val="28"/>
                <w:szCs w:val="28"/>
                <w:lang w:val="en-US"/>
              </w:rPr>
              <w:t>You have a customer who asks which cookies are Nut Free, what do you tell them.</w:t>
            </w:r>
          </w:p>
          <w:p>
            <w:pPr>
              <w:tabs>
                <w:tab w:val="left" w:pos="8175"/>
              </w:tabs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</w:rPr>
              <w:t xml:space="preserve">--S’mores, Lemonades, Thanks-A-Lots, </w:t>
            </w:r>
            <w:r>
              <w:rPr>
                <w:rFonts w:ascii="Trebuchet MS" w:hAnsi="Trebuchet MS"/>
                <w:lang w:val="en-US"/>
              </w:rPr>
              <w:t>and then new GF cookie are nut free.</w:t>
            </w:r>
          </w:p>
        </w:tc>
      </w:tr>
    </w:tbl>
    <w:p>
      <w:pPr>
        <w:tabs>
          <w:tab w:val="left" w:pos="8175"/>
        </w:tabs>
        <w:rPr>
          <w:rFonts w:ascii="Trebuchet MS" w:hAnsi="Trebuchet MS"/>
          <w:sz w:val="28"/>
          <w:szCs w:val="28"/>
        </w:rPr>
      </w:pP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A4"/>
    <w:rsid w:val="00203355"/>
    <w:rsid w:val="00534CC0"/>
    <w:rsid w:val="00556249"/>
    <w:rsid w:val="006231AF"/>
    <w:rsid w:val="008B1424"/>
    <w:rsid w:val="00A769A4"/>
    <w:rsid w:val="00D27954"/>
    <w:rsid w:val="00E13443"/>
    <w:rsid w:val="00E843C3"/>
    <w:rsid w:val="5E38550F"/>
    <w:rsid w:val="66E63570"/>
    <w:rsid w:val="7DD6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559</Words>
  <Characters>3190</Characters>
  <Lines>26</Lines>
  <Paragraphs>7</Paragraphs>
  <TotalTime>9</TotalTime>
  <ScaleCrop>false</ScaleCrop>
  <LinksUpToDate>false</LinksUpToDate>
  <CharactersWithSpaces>3742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2018-01-11T05:45:00Z</dcterms:created>
  <dc:creator>HP</dc:creator>
  <cp:lastModifiedBy>deb55</cp:lastModifiedBy>
  <dcterms:modified xsi:type="dcterms:W3CDTF">2019-08-11T04:46:50Z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